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57" w:rsidRPr="00087315" w:rsidRDefault="00AD7E57" w:rsidP="00AD7E57">
      <w:pPr>
        <w:textAlignment w:val="baseline"/>
        <w:rPr>
          <w:rFonts w:ascii="ＭＳ 明朝" w:cs="ＭＳ 明朝"/>
          <w:b/>
          <w:bCs/>
          <w:color w:val="000000"/>
          <w:spacing w:val="2"/>
          <w:kern w:val="0"/>
          <w:szCs w:val="21"/>
        </w:rPr>
      </w:pPr>
    </w:p>
    <w:tbl>
      <w:tblPr>
        <w:tblW w:w="4404" w:type="dxa"/>
        <w:tblInd w:w="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2"/>
        <w:gridCol w:w="3412"/>
      </w:tblGrid>
      <w:tr w:rsidR="008109EC" w:rsidRPr="005E01E9" w:rsidTr="001740C4">
        <w:trPr>
          <w:trHeight w:val="380"/>
        </w:trPr>
        <w:tc>
          <w:tcPr>
            <w:tcW w:w="992" w:type="dxa"/>
            <w:vMerge w:val="restart"/>
          </w:tcPr>
          <w:p w:rsidR="008109EC" w:rsidRPr="00F31BD9" w:rsidRDefault="008109EC" w:rsidP="001740C4">
            <w:pPr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区　　分</w:t>
            </w:r>
          </w:p>
        </w:tc>
        <w:tc>
          <w:tcPr>
            <w:tcW w:w="3412" w:type="dxa"/>
          </w:tcPr>
          <w:p w:rsidR="008109EC" w:rsidRDefault="008109EC" w:rsidP="00923FC4">
            <w:pPr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□使用成績調査　□特定使用成績調査</w:t>
            </w:r>
          </w:p>
          <w:p w:rsidR="008109EC" w:rsidRPr="00F31BD9" w:rsidRDefault="008109EC" w:rsidP="00923FC4">
            <w:pPr>
              <w:tabs>
                <w:tab w:val="left" w:pos="1926"/>
              </w:tabs>
              <w:spacing w:line="336" w:lineRule="auto"/>
              <w:jc w:val="left"/>
              <w:textAlignment w:val="baseline"/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副作用報告</w:t>
            </w:r>
            <w:r w:rsidR="00923FC4">
              <w:rPr>
                <w:rFonts w:ascii="ＭＳ 明朝" w:hAnsi="ＭＳ 明朝" w:cs="ＭＳ 明朝"/>
                <w:bCs/>
                <w:color w:val="000000"/>
                <w:spacing w:val="2"/>
                <w:kern w:val="0"/>
                <w:sz w:val="18"/>
                <w:szCs w:val="18"/>
              </w:rPr>
              <w:tab/>
            </w:r>
          </w:p>
        </w:tc>
      </w:tr>
      <w:tr w:rsidR="008109EC" w:rsidTr="001740C4">
        <w:trPr>
          <w:trHeight w:val="288"/>
        </w:trPr>
        <w:tc>
          <w:tcPr>
            <w:tcW w:w="992" w:type="dxa"/>
            <w:vMerge/>
          </w:tcPr>
          <w:p w:rsidR="008109EC" w:rsidRPr="00F31BD9" w:rsidRDefault="008109EC" w:rsidP="008109EC">
            <w:pPr>
              <w:ind w:firstLineChars="700" w:firstLine="1321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</w:p>
        </w:tc>
        <w:tc>
          <w:tcPr>
            <w:tcW w:w="3412" w:type="dxa"/>
          </w:tcPr>
          <w:p w:rsidR="008109EC" w:rsidRPr="00F31BD9" w:rsidRDefault="008109EC" w:rsidP="00923FC4">
            <w:pPr>
              <w:spacing w:line="336" w:lineRule="auto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spacing w:val="2"/>
                <w:kern w:val="0"/>
                <w:sz w:val="18"/>
                <w:szCs w:val="18"/>
              </w:rPr>
            </w:pP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□医薬品　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 xml:space="preserve">      </w:t>
            </w:r>
            <w:r w:rsidRPr="00F31BD9">
              <w:rPr>
                <w:rFonts w:ascii="ＭＳ 明朝" w:hAnsi="ＭＳ 明朝" w:cs="ＭＳ 明朝" w:hint="eastAsia"/>
                <w:bCs/>
                <w:color w:val="000000"/>
                <w:spacing w:val="2"/>
                <w:kern w:val="0"/>
                <w:sz w:val="18"/>
                <w:szCs w:val="18"/>
              </w:rPr>
              <w:t>□医療機器</w:t>
            </w:r>
          </w:p>
        </w:tc>
      </w:tr>
    </w:tbl>
    <w:p w:rsidR="00AD7E57" w:rsidRPr="00923FC4" w:rsidRDefault="00AD7E57" w:rsidP="00AD7E57">
      <w:pPr>
        <w:ind w:firstLineChars="700" w:firstLine="2305"/>
        <w:jc w:val="left"/>
        <w:textAlignment w:val="baseline"/>
        <w:rPr>
          <w:rFonts w:ascii="ＭＳ 明朝" w:cs="ＭＳ 明朝"/>
          <w:b/>
          <w:bCs/>
          <w:color w:val="000000"/>
          <w:spacing w:val="2"/>
          <w:kern w:val="0"/>
          <w:sz w:val="32"/>
          <w:szCs w:val="32"/>
        </w:rPr>
      </w:pPr>
    </w:p>
    <w:p w:rsidR="00AD7E57" w:rsidRPr="0063264A" w:rsidRDefault="00AD7E57" w:rsidP="0063264A">
      <w:pPr>
        <w:ind w:firstLineChars="800" w:firstLine="2634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32"/>
          <w:szCs w:val="32"/>
        </w:rPr>
      </w:pPr>
      <w:r w:rsidRPr="00AA4229">
        <w:rPr>
          <w:rFonts w:ascii="ＭＳ 明朝" w:hAnsi="ＭＳ 明朝" w:cs="ＭＳ 明朝" w:hint="eastAsia"/>
          <w:b/>
          <w:bCs/>
          <w:color w:val="000000"/>
          <w:spacing w:val="2"/>
          <w:kern w:val="0"/>
          <w:sz w:val="32"/>
          <w:szCs w:val="32"/>
        </w:rPr>
        <w:t>製造販売後調査依頼書</w:t>
      </w:r>
    </w:p>
    <w:p w:rsidR="00AD7E57" w:rsidRPr="0066630A" w:rsidRDefault="00005759" w:rsidP="00005759">
      <w:pPr>
        <w:ind w:firstLineChars="2400" w:firstLine="513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3F0561">
        <w:rPr>
          <w:rFonts w:ascii="ＭＳ 明朝" w:hAnsi="ＭＳ 明朝" w:cs="ＭＳ 明朝" w:hint="eastAsia"/>
          <w:color w:val="000000"/>
          <w:kern w:val="0"/>
          <w:szCs w:val="21"/>
        </w:rPr>
        <w:t>西暦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="00AD7E5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3F056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AD7E57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年　</w:t>
      </w:r>
      <w:r w:rsidR="0073071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D7E57"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月　　</w:t>
      </w:r>
      <w:r w:rsidR="0073071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AD7E57" w:rsidRPr="0066630A">
        <w:rPr>
          <w:rFonts w:ascii="ＭＳ 明朝" w:hAnsi="ＭＳ 明朝" w:cs="ＭＳ 明朝" w:hint="eastAsia"/>
          <w:color w:val="000000"/>
          <w:kern w:val="0"/>
          <w:szCs w:val="21"/>
        </w:rPr>
        <w:t>日</w:t>
      </w:r>
    </w:p>
    <w:p w:rsidR="009030B8" w:rsidRDefault="00AD7E57" w:rsidP="00080C70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公立学校共済組合中国中央病院</w:t>
      </w:r>
    </w:p>
    <w:p w:rsidR="00AD7E57" w:rsidRDefault="00AD7E57" w:rsidP="00080C70">
      <w:pPr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病院長</w:t>
      </w:r>
      <w:r w:rsidR="009030B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036CF8">
        <w:rPr>
          <w:rFonts w:ascii="ＭＳ 明朝" w:hAnsi="ＭＳ 明朝" w:cs="ＭＳ 明朝" w:hint="eastAsia"/>
          <w:color w:val="000000"/>
          <w:kern w:val="0"/>
          <w:szCs w:val="21"/>
        </w:rPr>
        <w:t>殿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AD7E57" w:rsidRPr="0066630A" w:rsidRDefault="00AD7E57" w:rsidP="008F3EFF">
      <w:pPr>
        <w:spacing w:before="240" w:line="36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依頼者</w:t>
      </w:r>
    </w:p>
    <w:p w:rsidR="00AD7E57" w:rsidRPr="0066630A" w:rsidRDefault="00AD7E57" w:rsidP="00AD7E57">
      <w:pPr>
        <w:spacing w:line="360" w:lineRule="exact"/>
        <w:jc w:val="lef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</w:t>
      </w:r>
      <w:r w:rsidRPr="0066630A"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 </w:t>
      </w:r>
      <w:r w:rsidRPr="0066630A"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6"/>
          <w:szCs w:val="6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6"/>
          <w:szCs w:val="6"/>
        </w:rPr>
        <w:t xml:space="preserve"> 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名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称</w:t>
      </w: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</w:p>
    <w:p w:rsidR="00AD7E57" w:rsidRPr="0053018F" w:rsidRDefault="00AD7E57" w:rsidP="00AD7E57">
      <w:pPr>
        <w:spacing w:line="360" w:lineRule="exact"/>
        <w:textAlignment w:val="baseline"/>
        <w:rPr>
          <w:rFonts w:ascii="ＭＳ 明朝" w:cs="ＭＳ 明朝"/>
          <w:color w:val="000000"/>
          <w:kern w:val="0"/>
          <w:szCs w:val="21"/>
          <w:u w:val="single"/>
        </w:rPr>
      </w:pP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代表者</w:t>
      </w:r>
      <w:r w:rsidRPr="0066630A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</w:t>
      </w:r>
      <w:r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</w:t>
      </w:r>
      <w:r w:rsidRPr="0066630A">
        <w:rPr>
          <w:rFonts w:ascii="ＭＳ 明朝" w:hAnsi="ＭＳ 明朝" w:cs="ＭＳ 明朝"/>
          <w:color w:val="000000"/>
          <w:kern w:val="0"/>
          <w:szCs w:val="21"/>
          <w:u w:val="single"/>
        </w:rPr>
        <w:t xml:space="preserve">                   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印</w:t>
      </w:r>
    </w:p>
    <w:p w:rsidR="00AD7E57" w:rsidRPr="0066630A" w:rsidRDefault="00AD7E57" w:rsidP="00AD7E57">
      <w:pPr>
        <w:spacing w:line="360" w:lineRule="exact"/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="0079350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下記の通り、製造販売後調査</w:t>
      </w: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>をお願いいた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したくご依頼申し上げます。</w:t>
      </w:r>
    </w:p>
    <w:p w:rsidR="00AD7E57" w:rsidRPr="00230F14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66630A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 w:rsidRPr="00230F14">
        <w:rPr>
          <w:rFonts w:ascii="ＭＳ 明朝" w:hAnsi="ＭＳ 明朝" w:cs="ＭＳ 明朝"/>
          <w:bCs/>
          <w:color w:val="000000"/>
          <w:kern w:val="0"/>
          <w:sz w:val="20"/>
          <w:szCs w:val="20"/>
        </w:rPr>
        <w:t xml:space="preserve"> </w:t>
      </w:r>
      <w:r w:rsidRPr="00230F14">
        <w:rPr>
          <w:rFonts w:ascii="ＭＳ 明朝" w:hAnsi="ＭＳ 明朝" w:cs="ＭＳ 明朝" w:hint="eastAsia"/>
          <w:bCs/>
          <w:color w:val="000000"/>
          <w:kern w:val="0"/>
          <w:szCs w:val="21"/>
        </w:rPr>
        <w:t>記</w:t>
      </w:r>
    </w:p>
    <w:tbl>
      <w:tblPr>
        <w:tblpPr w:leftFromText="142" w:rightFromText="142" w:vertAnchor="text" w:horzAnchor="margin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35"/>
        <w:gridCol w:w="6945"/>
      </w:tblGrid>
      <w:tr w:rsidR="00AD7E57" w:rsidRPr="00FA0F03" w:rsidTr="0079350C">
        <w:trPr>
          <w:trHeight w:val="48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005759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医薬品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7E57" w:rsidRPr="00FA0F03" w:rsidTr="0079350C">
        <w:trPr>
          <w:trHeight w:val="48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適応（対象疾患）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7E57" w:rsidRPr="00FA0F03" w:rsidTr="0079350C">
        <w:trPr>
          <w:trHeight w:val="839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AD7E57" w:rsidP="00034732">
            <w:pPr>
              <w:spacing w:before="24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調査課題名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widowControl/>
              <w:jc w:val="left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7E57" w:rsidRPr="00FA0F03" w:rsidTr="0079350C">
        <w:trPr>
          <w:trHeight w:val="645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350C" w:rsidRPr="00FA0F03" w:rsidRDefault="0079350C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調査責任医師名/科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9350C" w:rsidRPr="00FA0F03" w:rsidTr="0079350C">
        <w:trPr>
          <w:trHeight w:val="94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350C" w:rsidRDefault="0079350C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調査協力医師名/科</w:t>
            </w:r>
          </w:p>
          <w:p w:rsidR="0079350C" w:rsidRDefault="00735C03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 w:rsidR="008431E0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省略可）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350C" w:rsidRPr="00FA0F03" w:rsidRDefault="0079350C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D7E57" w:rsidRPr="00FA0F03" w:rsidTr="0079350C">
        <w:trPr>
          <w:trHeight w:val="514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調査実施</w:t>
            </w:r>
            <w:r w:rsidR="0000575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予定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期間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契約締結日</w:t>
            </w:r>
            <w:r w:rsidR="00080C70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～　</w:t>
            </w:r>
            <w:r w:rsidR="0000575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 w:rsidR="00080C70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西暦</w:t>
            </w:r>
            <w:r w:rsidR="00005759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）　　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年　　月　　日</w:t>
            </w:r>
          </w:p>
        </w:tc>
      </w:tr>
      <w:tr w:rsidR="00AD7E57" w:rsidRPr="00FA0F03" w:rsidTr="0079350C">
        <w:trPr>
          <w:trHeight w:val="51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7E57" w:rsidRPr="00FA0F03" w:rsidRDefault="00005759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調査</w:t>
            </w:r>
            <w:r w:rsidR="00AD7E57"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予定症例数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　　　　例</w:t>
            </w:r>
          </w:p>
        </w:tc>
      </w:tr>
      <w:tr w:rsidR="00AD7E57" w:rsidRPr="00FA0F03" w:rsidTr="0079350C">
        <w:trPr>
          <w:trHeight w:val="1030"/>
        </w:trPr>
        <w:tc>
          <w:tcPr>
            <w:tcW w:w="2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E57" w:rsidRPr="00FA0F03" w:rsidRDefault="00AD7E57" w:rsidP="00034732">
            <w:pPr>
              <w:spacing w:before="240" w:line="380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依頼者担当連絡先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氏名：　　　　　　　　　　　　所属：</w:t>
            </w:r>
          </w:p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 xml:space="preserve">TEL 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：　　　　　　　　　　　　</w:t>
            </w:r>
            <w:r w:rsidRPr="00FA0F03"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 xml:space="preserve">FAX 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：</w:t>
            </w:r>
          </w:p>
        </w:tc>
      </w:tr>
      <w:tr w:rsidR="00AD7E57" w:rsidRPr="00FA0F03" w:rsidTr="0079350C">
        <w:trPr>
          <w:trHeight w:val="425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7E57" w:rsidRPr="00FA0F03" w:rsidRDefault="00AD7E57" w:rsidP="0079350C">
            <w:pPr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備</w:t>
            </w:r>
            <w:r w:rsidRPr="00FA0F03"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 w:rsidRPr="00FA0F03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考：</w:t>
            </w:r>
          </w:p>
        </w:tc>
      </w:tr>
    </w:tbl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  <w:r w:rsidRPr="0066630A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Pr="0066630A" w:rsidRDefault="00AD7E57" w:rsidP="00AD7E57">
      <w:pPr>
        <w:textAlignment w:val="baseline"/>
        <w:rPr>
          <w:rFonts w:ascii="ＭＳ 明朝" w:hAnsi="Times New Roman"/>
          <w:color w:val="000000"/>
          <w:spacing w:val="2"/>
          <w:kern w:val="0"/>
          <w:sz w:val="20"/>
          <w:szCs w:val="20"/>
        </w:rPr>
      </w:pPr>
    </w:p>
    <w:p w:rsidR="00AD7E57" w:rsidRDefault="00AD7E57" w:rsidP="00AD7E57">
      <w:pPr>
        <w:spacing w:line="360" w:lineRule="exact"/>
        <w:textAlignment w:val="baseline"/>
        <w:rPr>
          <w:rFonts w:ascii="ＭＳ 明朝" w:cs="ＭＳ 明朝"/>
          <w:color w:val="000000"/>
          <w:kern w:val="0"/>
          <w:sz w:val="20"/>
          <w:szCs w:val="20"/>
        </w:rPr>
      </w:pPr>
    </w:p>
    <w:p w:rsidR="0079350C" w:rsidRDefault="0079350C" w:rsidP="00AD7E57">
      <w:pPr>
        <w:spacing w:line="320" w:lineRule="exact"/>
        <w:ind w:firstLineChars="200" w:firstLine="408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79350C" w:rsidRDefault="0079350C" w:rsidP="00AD7E57">
      <w:pPr>
        <w:spacing w:line="320" w:lineRule="exact"/>
        <w:ind w:firstLineChars="200" w:firstLine="408"/>
        <w:textAlignment w:val="baseline"/>
        <w:rPr>
          <w:rFonts w:ascii="ＭＳ 明朝" w:hAnsi="ＭＳ 明朝" w:cs="ＭＳ 明朝"/>
          <w:color w:val="000000"/>
          <w:kern w:val="0"/>
          <w:sz w:val="20"/>
          <w:szCs w:val="20"/>
        </w:rPr>
      </w:pPr>
    </w:p>
    <w:p w:rsidR="00AD7E57" w:rsidRPr="005569E8" w:rsidRDefault="00AD7E57" w:rsidP="00AD7E57">
      <w:pPr>
        <w:spacing w:line="320" w:lineRule="exact"/>
        <w:ind w:firstLineChars="200" w:firstLine="408"/>
        <w:textAlignment w:val="baseline"/>
        <w:rPr>
          <w:rFonts w:ascii="ＭＳ 明朝" w:cs="ＭＳ 明朝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※</w:t>
      </w:r>
      <w:r w:rsidRPr="005569E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提出書類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:(1)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依頼書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(2)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契約</w:t>
      </w:r>
      <w:r w:rsidRPr="00647EAB">
        <w:rPr>
          <w:rFonts w:ascii="ＭＳ 明朝" w:hAnsi="ＭＳ 明朝" w:cs="ＭＳ 明朝" w:hint="eastAsia"/>
          <w:color w:val="000000"/>
          <w:spacing w:val="-40"/>
          <w:kern w:val="0"/>
          <w:sz w:val="20"/>
          <w:szCs w:val="20"/>
        </w:rPr>
        <w:t>書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〈2部〉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(3)</w:t>
      </w:r>
      <w:r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 </w:t>
      </w:r>
      <w:r w:rsidRPr="005569E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調査実施要綱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 w:rsidR="009519E2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4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 w:rsidRPr="005569E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調査票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 xml:space="preserve">  (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5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添付文書</w:t>
      </w:r>
      <w:r w:rsidRPr="005569E8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等</w:t>
      </w:r>
    </w:p>
    <w:p w:rsidR="00AD7E57" w:rsidRDefault="00AD7E57" w:rsidP="00AD7E57">
      <w:pPr>
        <w:spacing w:line="320" w:lineRule="exact"/>
        <w:jc w:val="left"/>
        <w:textAlignment w:val="baseline"/>
      </w:pPr>
      <w:r>
        <w:t xml:space="preserve">              </w:t>
      </w:r>
      <w:r>
        <w:rPr>
          <w:rFonts w:hint="eastAsia"/>
        </w:rPr>
        <w:t>〈</w:t>
      </w:r>
      <w:r>
        <w:t xml:space="preserve"> </w:t>
      </w:r>
      <w:r>
        <w:rPr>
          <w:rFonts w:hint="eastAsia"/>
        </w:rPr>
        <w:t>副作用報告については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1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hint="eastAsia"/>
        </w:rPr>
        <w:t>､</w:t>
      </w:r>
      <w:r>
        <w:rPr>
          <w:rFonts w:ascii="ＭＳ 明朝" w:hAnsi="ＭＳ 明朝" w:cs="ＭＳ 明朝"/>
          <w:color w:val="000000"/>
          <w:kern w:val="0"/>
          <w:sz w:val="20"/>
          <w:szCs w:val="20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2</w:t>
      </w:r>
      <w:r w:rsidRPr="005569E8">
        <w:rPr>
          <w:rFonts w:ascii="ＭＳ 明朝" w:hAnsi="ＭＳ 明朝" w:cs="ＭＳ 明朝"/>
          <w:color w:val="000000"/>
          <w:kern w:val="0"/>
          <w:sz w:val="20"/>
          <w:szCs w:val="20"/>
        </w:rPr>
        <w:t>)</w:t>
      </w:r>
      <w:r>
        <w:rPr>
          <w:rFonts w:hint="eastAsia"/>
        </w:rPr>
        <w:t>のみ提出</w:t>
      </w:r>
      <w:r>
        <w:t xml:space="preserve"> </w:t>
      </w:r>
      <w:r>
        <w:rPr>
          <w:rFonts w:hint="eastAsia"/>
        </w:rPr>
        <w:t>〉</w:t>
      </w:r>
    </w:p>
    <w:p w:rsidR="00AD7E57" w:rsidRPr="000565F8" w:rsidRDefault="00AD7E57" w:rsidP="00AD7E57">
      <w:pPr>
        <w:spacing w:line="400" w:lineRule="exact"/>
        <w:jc w:val="left"/>
        <w:textAlignment w:val="baseline"/>
      </w:pPr>
    </w:p>
    <w:sectPr w:rsidR="00AD7E57" w:rsidRPr="000565F8" w:rsidSect="0066630A">
      <w:headerReference w:type="default" r:id="rId6"/>
      <w:footerReference w:type="default" r:id="rId7"/>
      <w:pgSz w:w="11906" w:h="16838"/>
      <w:pgMar w:top="566" w:right="284" w:bottom="396" w:left="1418" w:header="720" w:footer="720" w:gutter="0"/>
      <w:pgNumType w:start="1"/>
      <w:cols w:space="720"/>
      <w:noEndnote/>
      <w:docGrid w:type="linesAndChars" w:linePitch="255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F8D" w:rsidRDefault="00725F8D" w:rsidP="008109EC">
      <w:r>
        <w:separator/>
      </w:r>
    </w:p>
  </w:endnote>
  <w:endnote w:type="continuationSeparator" w:id="0">
    <w:p w:rsidR="00725F8D" w:rsidRDefault="00725F8D" w:rsidP="0081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1E0" w:rsidRDefault="0003425E" w:rsidP="000F1EC6">
    <w:pPr>
      <w:pStyle w:val="a7"/>
      <w:wordWrap w:val="0"/>
      <w:jc w:val="right"/>
    </w:pPr>
    <w:r>
      <w:rPr>
        <w:rFonts w:hint="eastAsia"/>
      </w:rPr>
      <w:t>Ver.1.1</w:t>
    </w:r>
    <w:r w:rsidR="00DE29A2">
      <w:rPr>
        <w:rFonts w:hint="eastAsia"/>
      </w:rPr>
      <w:t>〈</w:t>
    </w:r>
    <w:r w:rsidR="008431E0">
      <w:rPr>
        <w:rFonts w:hint="eastAsia"/>
      </w:rPr>
      <w:t>2015.1</w:t>
    </w:r>
    <w:r w:rsidR="00DE29A2">
      <w:rPr>
        <w:rFonts w:hint="eastAsia"/>
      </w:rPr>
      <w:t>〉</w:t>
    </w:r>
    <w:r>
      <w:rPr>
        <w:rFonts w:hint="eastAsia"/>
      </w:rPr>
      <w:t xml:space="preserve">　</w:t>
    </w:r>
    <w:r w:rsidR="000F1EC6">
      <w:rPr>
        <w:rFonts w:hint="eastAsia"/>
      </w:rPr>
      <w:t xml:space="preserve">　　　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F8D" w:rsidRDefault="00725F8D" w:rsidP="008109EC">
      <w:r>
        <w:separator/>
      </w:r>
    </w:p>
  </w:footnote>
  <w:footnote w:type="continuationSeparator" w:id="0">
    <w:p w:rsidR="00725F8D" w:rsidRDefault="00725F8D" w:rsidP="00810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9EC" w:rsidRDefault="009A0B03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製販</w:t>
    </w:r>
    <w:r w:rsidR="008109EC" w:rsidRPr="008109EC">
      <w:rPr>
        <w:rFonts w:hint="eastAsia"/>
        <w:sz w:val="18"/>
        <w:szCs w:val="18"/>
      </w:rPr>
      <w:t>後様式１</w:t>
    </w:r>
  </w:p>
  <w:p w:rsidR="0035169B" w:rsidRPr="008109EC" w:rsidRDefault="0035169B">
    <w:pPr>
      <w:pStyle w:val="a5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E57"/>
    <w:rsid w:val="00005759"/>
    <w:rsid w:val="0003425E"/>
    <w:rsid w:val="00034732"/>
    <w:rsid w:val="00036CF8"/>
    <w:rsid w:val="0006641F"/>
    <w:rsid w:val="000767DD"/>
    <w:rsid w:val="00080C70"/>
    <w:rsid w:val="000D2CFE"/>
    <w:rsid w:val="000D41EA"/>
    <w:rsid w:val="000F1EC6"/>
    <w:rsid w:val="00125CB8"/>
    <w:rsid w:val="00192518"/>
    <w:rsid w:val="00235DF6"/>
    <w:rsid w:val="00263DC2"/>
    <w:rsid w:val="0035169B"/>
    <w:rsid w:val="00362E11"/>
    <w:rsid w:val="003B279A"/>
    <w:rsid w:val="003E1D1F"/>
    <w:rsid w:val="003F0561"/>
    <w:rsid w:val="00493A72"/>
    <w:rsid w:val="004C1539"/>
    <w:rsid w:val="005E2F0C"/>
    <w:rsid w:val="0063264A"/>
    <w:rsid w:val="006B5F55"/>
    <w:rsid w:val="006D477A"/>
    <w:rsid w:val="006D5755"/>
    <w:rsid w:val="00712D51"/>
    <w:rsid w:val="00725F8D"/>
    <w:rsid w:val="00730718"/>
    <w:rsid w:val="00735C03"/>
    <w:rsid w:val="00754D97"/>
    <w:rsid w:val="00783CEB"/>
    <w:rsid w:val="0079350C"/>
    <w:rsid w:val="00797553"/>
    <w:rsid w:val="007F6A24"/>
    <w:rsid w:val="008109EC"/>
    <w:rsid w:val="008431E0"/>
    <w:rsid w:val="00873438"/>
    <w:rsid w:val="008F3EFF"/>
    <w:rsid w:val="009030B8"/>
    <w:rsid w:val="00923FC4"/>
    <w:rsid w:val="00933848"/>
    <w:rsid w:val="009360F2"/>
    <w:rsid w:val="00942304"/>
    <w:rsid w:val="009519E2"/>
    <w:rsid w:val="009A0B03"/>
    <w:rsid w:val="00A4360D"/>
    <w:rsid w:val="00A775CF"/>
    <w:rsid w:val="00AD7E57"/>
    <w:rsid w:val="00B03916"/>
    <w:rsid w:val="00B074DD"/>
    <w:rsid w:val="00BB35EF"/>
    <w:rsid w:val="00BD09D5"/>
    <w:rsid w:val="00D112ED"/>
    <w:rsid w:val="00D40AB8"/>
    <w:rsid w:val="00D52DA8"/>
    <w:rsid w:val="00DA420F"/>
    <w:rsid w:val="00DE29A2"/>
    <w:rsid w:val="00F5418A"/>
    <w:rsid w:val="00F8331A"/>
    <w:rsid w:val="00F83D99"/>
    <w:rsid w:val="00FA1912"/>
    <w:rsid w:val="00FC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05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10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109E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10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9EC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中国中央病院</dc:creator>
  <cp:lastModifiedBy>CCH1B21</cp:lastModifiedBy>
  <cp:revision>8</cp:revision>
  <cp:lastPrinted>2015-01-14T01:50:00Z</cp:lastPrinted>
  <dcterms:created xsi:type="dcterms:W3CDTF">2015-01-14T01:48:00Z</dcterms:created>
  <dcterms:modified xsi:type="dcterms:W3CDTF">2015-01-14T02:55:00Z</dcterms:modified>
</cp:coreProperties>
</file>